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11340"/>
        <w:gridCol w:w="848"/>
        <w:gridCol w:w="1276"/>
      </w:tblGrid>
      <w:tr w:rsidR="00FD48E5" w:rsidTr="00714B20">
        <w:tc>
          <w:tcPr>
            <w:tcW w:w="13041" w:type="dxa"/>
            <w:gridSpan w:val="2"/>
            <w:shd w:val="clear" w:color="auto" w:fill="auto"/>
          </w:tcPr>
          <w:p w:rsidR="00FD48E5" w:rsidRPr="001C2069" w:rsidRDefault="00FD48E5" w:rsidP="00714B2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2069">
              <w:rPr>
                <w:rFonts w:ascii="Times New Roman" w:hAnsi="Times New Roman"/>
                <w:b/>
                <w:sz w:val="24"/>
                <w:szCs w:val="24"/>
              </w:rPr>
              <w:t>Раздел 3.</w:t>
            </w:r>
            <w:r w:rsidRPr="001C206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Первая помощь при дорожно-транспортном происшествии</w:t>
            </w:r>
          </w:p>
        </w:tc>
        <w:tc>
          <w:tcPr>
            <w:tcW w:w="848" w:type="dxa"/>
            <w:shd w:val="clear" w:color="auto" w:fill="auto"/>
            <w:vAlign w:val="center"/>
          </w:tcPr>
          <w:p w:rsidR="00FD48E5" w:rsidRPr="001C2069" w:rsidRDefault="00FD48E5" w:rsidP="00714B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2069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1276" w:type="dxa"/>
          </w:tcPr>
          <w:p w:rsidR="00FD48E5" w:rsidRDefault="00FD48E5" w:rsidP="00714B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102E" w:rsidRPr="00E82283" w:rsidTr="0098033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1701" w:type="dxa"/>
            <w:vMerge w:val="restart"/>
          </w:tcPr>
          <w:p w:rsidR="005E102E" w:rsidRPr="00466DBB" w:rsidRDefault="005E102E" w:rsidP="00714B20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66DB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Тема 3.1.</w:t>
            </w:r>
            <w:r w:rsidRPr="00466D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6DB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Организационно-правовые аспекты оказания первой помощи</w:t>
            </w:r>
          </w:p>
          <w:p w:rsidR="005E102E" w:rsidRPr="00466DBB" w:rsidRDefault="005E102E" w:rsidP="00714B20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0" w:type="dxa"/>
          </w:tcPr>
          <w:p w:rsidR="005E102E" w:rsidRPr="00466DBB" w:rsidRDefault="005E102E" w:rsidP="00714B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466DB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4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E102E" w:rsidRPr="001C2069" w:rsidRDefault="005E102E" w:rsidP="00714B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C206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</w:tcBorders>
            <w:vAlign w:val="center"/>
          </w:tcPr>
          <w:p w:rsidR="005E102E" w:rsidRPr="00E82283" w:rsidRDefault="005E102E" w:rsidP="00714B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5E7B8E">
              <w:rPr>
                <w:rFonts w:ascii="Times New Roman" w:hAnsi="Times New Roman" w:cs="Times New Roman"/>
                <w:i/>
                <w:sz w:val="24"/>
                <w:szCs w:val="24"/>
              </w:rPr>
              <w:t>ОК.01.-0.11.</w:t>
            </w:r>
          </w:p>
        </w:tc>
      </w:tr>
      <w:tr w:rsidR="005E102E" w:rsidRPr="00E82283" w:rsidTr="0098033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840"/>
        </w:trPr>
        <w:tc>
          <w:tcPr>
            <w:tcW w:w="1701" w:type="dxa"/>
            <w:vMerge/>
          </w:tcPr>
          <w:p w:rsidR="005E102E" w:rsidRPr="00466DBB" w:rsidRDefault="005E102E" w:rsidP="00714B20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0" w:type="dxa"/>
            <w:tcBorders>
              <w:bottom w:val="single" w:sz="4" w:space="0" w:color="auto"/>
            </w:tcBorders>
          </w:tcPr>
          <w:p w:rsidR="005E102E" w:rsidRPr="00466DBB" w:rsidRDefault="005E102E" w:rsidP="005E10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DBB">
              <w:rPr>
                <w:rFonts w:ascii="Times New Roman" w:hAnsi="Times New Roman" w:cs="Times New Roman"/>
                <w:sz w:val="24"/>
                <w:szCs w:val="24"/>
              </w:rPr>
              <w:t xml:space="preserve">Виды помощи пострадавшим в ДТП. Права, обязанности, ответственность при оказании первой помощи. Первая помощь: понятие, состояния, при которых оказывается. 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02E" w:rsidRPr="001C2069" w:rsidRDefault="005E102E" w:rsidP="00714B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C20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:rsidR="005E102E" w:rsidRPr="00E82283" w:rsidRDefault="005E102E" w:rsidP="00714B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E102E" w:rsidRPr="00E82283" w:rsidTr="0098033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810"/>
        </w:trPr>
        <w:tc>
          <w:tcPr>
            <w:tcW w:w="1701" w:type="dxa"/>
            <w:vMerge/>
          </w:tcPr>
          <w:p w:rsidR="005E102E" w:rsidRPr="00466DBB" w:rsidRDefault="005E102E" w:rsidP="00714B20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0" w:type="dxa"/>
            <w:tcBorders>
              <w:top w:val="single" w:sz="4" w:space="0" w:color="auto"/>
            </w:tcBorders>
          </w:tcPr>
          <w:p w:rsidR="005E102E" w:rsidRPr="00466DBB" w:rsidRDefault="005E102E" w:rsidP="005E10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DBB">
              <w:rPr>
                <w:rFonts w:ascii="Times New Roman" w:hAnsi="Times New Roman" w:cs="Times New Roman"/>
                <w:sz w:val="24"/>
                <w:szCs w:val="24"/>
              </w:rPr>
              <w:t xml:space="preserve">Вызов скорой медицинской помощи. </w:t>
            </w:r>
            <w:r w:rsidRPr="00466DBB">
              <w:rPr>
                <w:rFonts w:ascii="Times New Roman" w:hAnsi="Times New Roman" w:cs="Times New Roman"/>
                <w:sz w:val="24"/>
                <w:szCs w:val="24"/>
              </w:rPr>
              <w:t xml:space="preserve">Правила личной безопасности при оказании первой помощи. Аптечка первой помощи. </w:t>
            </w:r>
          </w:p>
        </w:tc>
        <w:tc>
          <w:tcPr>
            <w:tcW w:w="84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E102E" w:rsidRPr="001C2069" w:rsidRDefault="005E102E" w:rsidP="00714B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C20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vAlign w:val="center"/>
          </w:tcPr>
          <w:p w:rsidR="005E102E" w:rsidRPr="00E82283" w:rsidRDefault="005E102E" w:rsidP="00714B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D48E5" w:rsidRPr="00E82283" w:rsidTr="0098033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363"/>
        </w:trPr>
        <w:tc>
          <w:tcPr>
            <w:tcW w:w="1701" w:type="dxa"/>
            <w:vMerge/>
          </w:tcPr>
          <w:p w:rsidR="00FD48E5" w:rsidRPr="00466DBB" w:rsidRDefault="00FD48E5" w:rsidP="00714B20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0" w:type="dxa"/>
            <w:tcBorders>
              <w:bottom w:val="single" w:sz="4" w:space="0" w:color="auto"/>
            </w:tcBorders>
          </w:tcPr>
          <w:p w:rsidR="00FD48E5" w:rsidRPr="00466DBB" w:rsidRDefault="00FD48E5" w:rsidP="00714B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466D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84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D48E5" w:rsidRPr="001C2069" w:rsidRDefault="00FD48E5" w:rsidP="00714B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C206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</w:tcBorders>
            <w:vAlign w:val="center"/>
          </w:tcPr>
          <w:p w:rsidR="00FD48E5" w:rsidRPr="00E82283" w:rsidRDefault="00FD48E5" w:rsidP="00714B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D48E5" w:rsidRPr="00E82283" w:rsidTr="0098033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175"/>
        </w:trPr>
        <w:tc>
          <w:tcPr>
            <w:tcW w:w="1701" w:type="dxa"/>
            <w:vMerge/>
          </w:tcPr>
          <w:p w:rsidR="00FD48E5" w:rsidRPr="00466DBB" w:rsidRDefault="00FD48E5" w:rsidP="00714B20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0" w:type="dxa"/>
            <w:tcBorders>
              <w:top w:val="single" w:sz="4" w:space="0" w:color="auto"/>
              <w:bottom w:val="single" w:sz="4" w:space="0" w:color="auto"/>
            </w:tcBorders>
          </w:tcPr>
          <w:p w:rsidR="00FD48E5" w:rsidRPr="00466DBB" w:rsidRDefault="00FD48E5" w:rsidP="00714B2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66D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466D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  <w:r w:rsidRPr="00466D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8E5" w:rsidRPr="001C2069" w:rsidRDefault="005E102E" w:rsidP="00714B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C20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D48E5" w:rsidRPr="00E82283" w:rsidRDefault="00FD48E5" w:rsidP="00714B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D48E5" w:rsidRPr="00E82283" w:rsidTr="0098033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1701" w:type="dxa"/>
            <w:vMerge w:val="restart"/>
          </w:tcPr>
          <w:p w:rsidR="00FD48E5" w:rsidRPr="00466DBB" w:rsidRDefault="00FD48E5" w:rsidP="00714B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466DB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Тема 3.2.</w:t>
            </w:r>
            <w:r w:rsidRPr="00466DB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FD48E5" w:rsidRPr="00466DBB" w:rsidRDefault="006005B1" w:rsidP="006005B1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466DB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Первая помощь при отсутствии признаков жизни</w:t>
            </w:r>
          </w:p>
        </w:tc>
        <w:tc>
          <w:tcPr>
            <w:tcW w:w="11340" w:type="dxa"/>
          </w:tcPr>
          <w:p w:rsidR="00FD48E5" w:rsidRPr="00466DBB" w:rsidRDefault="00FD48E5" w:rsidP="00714B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466DB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vAlign w:val="center"/>
          </w:tcPr>
          <w:p w:rsidR="00FD48E5" w:rsidRPr="001C2069" w:rsidRDefault="005E102E" w:rsidP="00714B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C206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vAlign w:val="center"/>
          </w:tcPr>
          <w:p w:rsidR="00FD48E5" w:rsidRPr="00E82283" w:rsidRDefault="00FD48E5" w:rsidP="00714B20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E7B8E">
              <w:rPr>
                <w:rFonts w:ascii="Times New Roman" w:hAnsi="Times New Roman" w:cs="Times New Roman"/>
                <w:i/>
                <w:sz w:val="24"/>
                <w:szCs w:val="24"/>
              </w:rPr>
              <w:t>ОК.01.-0.11.</w:t>
            </w:r>
          </w:p>
        </w:tc>
      </w:tr>
      <w:tr w:rsidR="00FD48E5" w:rsidRPr="00E82283" w:rsidTr="0098033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1701" w:type="dxa"/>
            <w:vMerge/>
          </w:tcPr>
          <w:p w:rsidR="00FD48E5" w:rsidRPr="00466DBB" w:rsidRDefault="00FD48E5" w:rsidP="00714B20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0" w:type="dxa"/>
          </w:tcPr>
          <w:p w:rsidR="00FD48E5" w:rsidRPr="00466DBB" w:rsidRDefault="00FD48E5" w:rsidP="006005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DBB">
              <w:rPr>
                <w:rFonts w:ascii="Times New Roman" w:hAnsi="Times New Roman" w:cs="Times New Roman"/>
                <w:sz w:val="24"/>
                <w:szCs w:val="24"/>
              </w:rPr>
              <w:t xml:space="preserve">Первая помощь при отсутствии сознания, остановке дыхания и кровообращения. </w:t>
            </w:r>
            <w:r w:rsidR="006005B1" w:rsidRPr="00466DBB">
              <w:rPr>
                <w:rFonts w:ascii="Times New Roman" w:hAnsi="Times New Roman" w:cs="Times New Roman"/>
                <w:sz w:val="24"/>
                <w:szCs w:val="24"/>
              </w:rPr>
              <w:t>Сердечно-легочная реанимация</w:t>
            </w:r>
          </w:p>
        </w:tc>
        <w:tc>
          <w:tcPr>
            <w:tcW w:w="848" w:type="dxa"/>
            <w:tcBorders>
              <w:top w:val="single" w:sz="4" w:space="0" w:color="auto"/>
            </w:tcBorders>
            <w:vAlign w:val="center"/>
          </w:tcPr>
          <w:p w:rsidR="00FD48E5" w:rsidRPr="001C2069" w:rsidRDefault="005E102E" w:rsidP="00714B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C20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FD48E5" w:rsidRPr="00E82283" w:rsidRDefault="00FD48E5" w:rsidP="00714B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D48E5" w:rsidRPr="00E82283" w:rsidTr="0098033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1701" w:type="dxa"/>
            <w:vMerge/>
          </w:tcPr>
          <w:p w:rsidR="00FD48E5" w:rsidRPr="00466DBB" w:rsidRDefault="00FD48E5" w:rsidP="00714B20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0" w:type="dxa"/>
            <w:tcBorders>
              <w:bottom w:val="single" w:sz="4" w:space="0" w:color="auto"/>
            </w:tcBorders>
          </w:tcPr>
          <w:p w:rsidR="00FD48E5" w:rsidRPr="001A7125" w:rsidRDefault="00FD48E5" w:rsidP="00714B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A71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848" w:type="dxa"/>
            <w:vMerge w:val="restart"/>
            <w:vAlign w:val="center"/>
          </w:tcPr>
          <w:p w:rsidR="00FD48E5" w:rsidRPr="001C2069" w:rsidRDefault="005E102E" w:rsidP="00714B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C20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FD48E5" w:rsidRPr="00E82283" w:rsidRDefault="00FD48E5" w:rsidP="00714B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FD48E5" w:rsidRPr="00E82283" w:rsidTr="0098033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633"/>
        </w:trPr>
        <w:tc>
          <w:tcPr>
            <w:tcW w:w="1701" w:type="dxa"/>
            <w:vMerge/>
          </w:tcPr>
          <w:p w:rsidR="00FD48E5" w:rsidRPr="00466DBB" w:rsidRDefault="00FD48E5" w:rsidP="00714B20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0" w:type="dxa"/>
            <w:tcBorders>
              <w:top w:val="single" w:sz="4" w:space="0" w:color="auto"/>
              <w:bottom w:val="single" w:sz="4" w:space="0" w:color="auto"/>
            </w:tcBorders>
          </w:tcPr>
          <w:p w:rsidR="00FD48E5" w:rsidRPr="00466DBB" w:rsidRDefault="005E102E" w:rsidP="006005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DBB">
              <w:rPr>
                <w:rFonts w:ascii="Times New Roman" w:hAnsi="Times New Roman" w:cs="Times New Roman"/>
                <w:sz w:val="24"/>
                <w:szCs w:val="24"/>
              </w:rPr>
              <w:t>ПЗ 1</w:t>
            </w:r>
            <w:r w:rsidR="00FD48E5" w:rsidRPr="00466DBB">
              <w:rPr>
                <w:rFonts w:ascii="Times New Roman" w:hAnsi="Times New Roman" w:cs="Times New Roman"/>
                <w:sz w:val="24"/>
                <w:szCs w:val="24"/>
              </w:rPr>
              <w:t xml:space="preserve">: выполнение </w:t>
            </w:r>
            <w:r w:rsidR="006005B1" w:rsidRPr="00466DBB">
              <w:rPr>
                <w:rFonts w:ascii="Times New Roman" w:hAnsi="Times New Roman" w:cs="Times New Roman"/>
                <w:sz w:val="24"/>
                <w:szCs w:val="24"/>
              </w:rPr>
              <w:t xml:space="preserve">сердечно-легочной реанимации. Перевод </w:t>
            </w:r>
            <w:r w:rsidR="00FD48E5" w:rsidRPr="00466DBB">
              <w:rPr>
                <w:rFonts w:ascii="Times New Roman" w:hAnsi="Times New Roman" w:cs="Times New Roman"/>
                <w:sz w:val="24"/>
                <w:szCs w:val="24"/>
              </w:rPr>
              <w:t xml:space="preserve"> пострадавшего в устойчивое боковое положение</w:t>
            </w:r>
          </w:p>
        </w:tc>
        <w:tc>
          <w:tcPr>
            <w:tcW w:w="848" w:type="dxa"/>
            <w:vMerge/>
            <w:tcBorders>
              <w:bottom w:val="single" w:sz="4" w:space="0" w:color="auto"/>
            </w:tcBorders>
            <w:vAlign w:val="center"/>
          </w:tcPr>
          <w:p w:rsidR="00FD48E5" w:rsidRPr="001C2069" w:rsidRDefault="00FD48E5" w:rsidP="00714B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FD48E5" w:rsidRPr="00E82283" w:rsidRDefault="00FD48E5" w:rsidP="00714B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D48E5" w:rsidRPr="00E82283" w:rsidTr="0098033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415"/>
        </w:trPr>
        <w:tc>
          <w:tcPr>
            <w:tcW w:w="1701" w:type="dxa"/>
            <w:vMerge/>
          </w:tcPr>
          <w:p w:rsidR="00FD48E5" w:rsidRPr="00466DBB" w:rsidRDefault="00FD48E5" w:rsidP="00714B20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0" w:type="dxa"/>
            <w:tcBorders>
              <w:top w:val="single" w:sz="4" w:space="0" w:color="auto"/>
              <w:bottom w:val="single" w:sz="4" w:space="0" w:color="auto"/>
            </w:tcBorders>
          </w:tcPr>
          <w:p w:rsidR="00FD48E5" w:rsidRPr="001A7125" w:rsidRDefault="00FD48E5" w:rsidP="005E102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71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1A71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1A71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48E5" w:rsidRPr="001C2069" w:rsidRDefault="005E102E" w:rsidP="00714B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C206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D48E5" w:rsidRPr="00E82283" w:rsidRDefault="00FD48E5" w:rsidP="00714B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D48E5" w:rsidRPr="00E82283" w:rsidTr="0098033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1701" w:type="dxa"/>
            <w:vMerge w:val="restart"/>
          </w:tcPr>
          <w:p w:rsidR="006005B1" w:rsidRPr="00466DBB" w:rsidRDefault="00FD48E5" w:rsidP="006005B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A712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Тема3.3.</w:t>
            </w:r>
            <w:r w:rsidRPr="00466D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6005B1" w:rsidRPr="00466D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Первая помощь </w:t>
            </w:r>
          </w:p>
          <w:p w:rsidR="00FD48E5" w:rsidRPr="00466DBB" w:rsidRDefault="00FD48E5" w:rsidP="006005B1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466D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при </w:t>
            </w:r>
            <w:proofErr w:type="spellStart"/>
            <w:proofErr w:type="gramStart"/>
            <w:r w:rsidRPr="00466D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кровотече</w:t>
            </w:r>
            <w:r w:rsidR="00980339" w:rsidRPr="00466D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Pr="00466D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ниях</w:t>
            </w:r>
            <w:proofErr w:type="spellEnd"/>
            <w:proofErr w:type="gramEnd"/>
            <w:r w:rsidRPr="00466D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40" w:type="dxa"/>
            <w:tcBorders>
              <w:top w:val="single" w:sz="4" w:space="0" w:color="auto"/>
              <w:bottom w:val="single" w:sz="4" w:space="0" w:color="auto"/>
            </w:tcBorders>
          </w:tcPr>
          <w:p w:rsidR="00FD48E5" w:rsidRPr="001A7125" w:rsidRDefault="00FD48E5" w:rsidP="00714B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A712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vAlign w:val="center"/>
          </w:tcPr>
          <w:p w:rsidR="00FD48E5" w:rsidRPr="001C2069" w:rsidRDefault="00980339" w:rsidP="009803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C206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276" w:type="dxa"/>
            <w:vMerge w:val="restart"/>
            <w:vAlign w:val="center"/>
          </w:tcPr>
          <w:p w:rsidR="00FD48E5" w:rsidRPr="00E82283" w:rsidRDefault="00FD48E5" w:rsidP="00714B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E7B8E">
              <w:rPr>
                <w:rFonts w:ascii="Times New Roman" w:hAnsi="Times New Roman" w:cs="Times New Roman"/>
                <w:i/>
                <w:sz w:val="24"/>
                <w:szCs w:val="24"/>
              </w:rPr>
              <w:t>ОК.01.-0.11.</w:t>
            </w:r>
          </w:p>
        </w:tc>
      </w:tr>
      <w:tr w:rsidR="00FD48E5" w:rsidRPr="00E82283" w:rsidTr="0098033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1701" w:type="dxa"/>
            <w:vMerge/>
          </w:tcPr>
          <w:p w:rsidR="00FD48E5" w:rsidRPr="00466DBB" w:rsidRDefault="00FD48E5" w:rsidP="00714B20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0" w:type="dxa"/>
          </w:tcPr>
          <w:p w:rsidR="00FD48E5" w:rsidRPr="00466DBB" w:rsidRDefault="005E102E" w:rsidP="00714B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DBB">
              <w:rPr>
                <w:rFonts w:ascii="Times New Roman" w:hAnsi="Times New Roman" w:cs="Times New Roman"/>
                <w:sz w:val="24"/>
                <w:szCs w:val="24"/>
              </w:rPr>
              <w:t>Виды кровотечений, способы их остановки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48E5" w:rsidRPr="005E102E" w:rsidRDefault="005E102E" w:rsidP="00714B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E102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vAlign w:val="center"/>
          </w:tcPr>
          <w:p w:rsidR="00FD48E5" w:rsidRPr="00E82283" w:rsidRDefault="00FD48E5" w:rsidP="00714B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D48E5" w:rsidRPr="00E82283" w:rsidTr="0098033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1701" w:type="dxa"/>
            <w:vMerge/>
          </w:tcPr>
          <w:p w:rsidR="00FD48E5" w:rsidRPr="00466DBB" w:rsidRDefault="00FD48E5" w:rsidP="00714B20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0" w:type="dxa"/>
            <w:tcBorders>
              <w:top w:val="single" w:sz="4" w:space="0" w:color="auto"/>
              <w:bottom w:val="single" w:sz="4" w:space="0" w:color="auto"/>
            </w:tcBorders>
          </w:tcPr>
          <w:p w:rsidR="00FD48E5" w:rsidRPr="00466DBB" w:rsidRDefault="005E102E" w:rsidP="00714B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DBB">
              <w:rPr>
                <w:rFonts w:ascii="Times New Roman" w:hAnsi="Times New Roman" w:cs="Times New Roman"/>
                <w:sz w:val="24"/>
                <w:szCs w:val="24"/>
              </w:rPr>
              <w:t>Травматический шок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48E5" w:rsidRPr="005E102E" w:rsidRDefault="005E102E" w:rsidP="00714B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E102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vAlign w:val="center"/>
          </w:tcPr>
          <w:p w:rsidR="00FD48E5" w:rsidRPr="00E82283" w:rsidRDefault="00FD48E5" w:rsidP="00714B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80339" w:rsidRPr="00E82283" w:rsidTr="0098033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1701" w:type="dxa"/>
            <w:vMerge/>
          </w:tcPr>
          <w:p w:rsidR="00980339" w:rsidRPr="00466DBB" w:rsidRDefault="00980339" w:rsidP="00714B20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0" w:type="dxa"/>
            <w:tcBorders>
              <w:top w:val="single" w:sz="4" w:space="0" w:color="auto"/>
              <w:bottom w:val="single" w:sz="4" w:space="0" w:color="auto"/>
            </w:tcBorders>
          </w:tcPr>
          <w:p w:rsidR="00980339" w:rsidRPr="001A7125" w:rsidRDefault="00980339" w:rsidP="00714B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125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</w:tcBorders>
            <w:vAlign w:val="center"/>
          </w:tcPr>
          <w:p w:rsidR="00980339" w:rsidRPr="005E7B8E" w:rsidRDefault="00980339" w:rsidP="00714B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vAlign w:val="center"/>
          </w:tcPr>
          <w:p w:rsidR="00980339" w:rsidRPr="00E82283" w:rsidRDefault="00980339" w:rsidP="00714B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980339" w:rsidRPr="00E82283" w:rsidTr="0098033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1701" w:type="dxa"/>
            <w:vMerge/>
          </w:tcPr>
          <w:p w:rsidR="00980339" w:rsidRPr="00466DBB" w:rsidRDefault="00980339" w:rsidP="00714B20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0" w:type="dxa"/>
            <w:tcBorders>
              <w:top w:val="single" w:sz="4" w:space="0" w:color="auto"/>
              <w:bottom w:val="single" w:sz="4" w:space="0" w:color="auto"/>
            </w:tcBorders>
          </w:tcPr>
          <w:p w:rsidR="00980339" w:rsidRPr="00466DBB" w:rsidRDefault="00980339" w:rsidP="0098033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66DBB">
              <w:rPr>
                <w:rFonts w:ascii="Times New Roman" w:hAnsi="Times New Roman" w:cs="Times New Roman"/>
                <w:sz w:val="24"/>
                <w:szCs w:val="24"/>
              </w:rPr>
              <w:t xml:space="preserve">ПЗ  2: Остановка наружного кровотечения при травмах </w:t>
            </w:r>
          </w:p>
        </w:tc>
        <w:tc>
          <w:tcPr>
            <w:tcW w:w="848" w:type="dxa"/>
            <w:vMerge/>
            <w:vAlign w:val="center"/>
          </w:tcPr>
          <w:p w:rsidR="00980339" w:rsidRPr="006005B1" w:rsidRDefault="00980339" w:rsidP="00714B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980339" w:rsidRPr="00E82283" w:rsidRDefault="00980339" w:rsidP="00714B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D48E5" w:rsidRPr="00E82283" w:rsidTr="0098033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25"/>
        </w:trPr>
        <w:tc>
          <w:tcPr>
            <w:tcW w:w="1701" w:type="dxa"/>
            <w:vMerge/>
          </w:tcPr>
          <w:p w:rsidR="00FD48E5" w:rsidRPr="00466DBB" w:rsidRDefault="00FD48E5" w:rsidP="00714B20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0" w:type="dxa"/>
            <w:tcBorders>
              <w:top w:val="single" w:sz="4" w:space="0" w:color="auto"/>
              <w:bottom w:val="single" w:sz="4" w:space="0" w:color="auto"/>
            </w:tcBorders>
          </w:tcPr>
          <w:p w:rsidR="00FD48E5" w:rsidRPr="001A7125" w:rsidRDefault="00FD48E5" w:rsidP="006005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71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1A71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1A71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48E5" w:rsidRPr="00CE0396" w:rsidRDefault="006005B1" w:rsidP="00714B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48E5" w:rsidRPr="00E82283" w:rsidRDefault="00FD48E5" w:rsidP="00714B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005B1" w:rsidRPr="00E82283" w:rsidTr="0098033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25"/>
        </w:trPr>
        <w:tc>
          <w:tcPr>
            <w:tcW w:w="1701" w:type="dxa"/>
            <w:vMerge w:val="restart"/>
          </w:tcPr>
          <w:p w:rsidR="006005B1" w:rsidRPr="001A7125" w:rsidRDefault="006005B1" w:rsidP="00714B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A712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Тема 3.4. </w:t>
            </w:r>
          </w:p>
          <w:p w:rsidR="006005B1" w:rsidRPr="00466DBB" w:rsidRDefault="00980339" w:rsidP="00714B20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466DB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Первая помощь при </w:t>
            </w:r>
            <w:r w:rsidR="006005B1" w:rsidRPr="00466DB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инородных телах в дыхательных путях</w:t>
            </w:r>
          </w:p>
        </w:tc>
        <w:tc>
          <w:tcPr>
            <w:tcW w:w="11340" w:type="dxa"/>
            <w:tcBorders>
              <w:top w:val="single" w:sz="4" w:space="0" w:color="auto"/>
              <w:bottom w:val="single" w:sz="4" w:space="0" w:color="auto"/>
            </w:tcBorders>
          </w:tcPr>
          <w:p w:rsidR="006005B1" w:rsidRPr="001A7125" w:rsidRDefault="006005B1" w:rsidP="006005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71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05B1" w:rsidRPr="006005B1" w:rsidRDefault="006005B1" w:rsidP="00714B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005B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05B1" w:rsidRPr="00E82283" w:rsidRDefault="006005B1" w:rsidP="00714B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005B1" w:rsidRPr="00E82283" w:rsidTr="0098033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25"/>
        </w:trPr>
        <w:tc>
          <w:tcPr>
            <w:tcW w:w="1701" w:type="dxa"/>
            <w:vMerge/>
          </w:tcPr>
          <w:p w:rsidR="006005B1" w:rsidRPr="00466DBB" w:rsidRDefault="006005B1" w:rsidP="00714B20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0" w:type="dxa"/>
            <w:tcBorders>
              <w:top w:val="single" w:sz="4" w:space="0" w:color="auto"/>
              <w:bottom w:val="single" w:sz="4" w:space="0" w:color="auto"/>
            </w:tcBorders>
          </w:tcPr>
          <w:p w:rsidR="006005B1" w:rsidRPr="00466DBB" w:rsidRDefault="006005B1" w:rsidP="00600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6DBB">
              <w:rPr>
                <w:rFonts w:ascii="Times New Roman" w:hAnsi="Times New Roman" w:cs="Times New Roman"/>
                <w:bCs/>
                <w:sz w:val="24"/>
                <w:szCs w:val="24"/>
              </w:rPr>
              <w:t>Частичная и полная закупорка дыхательных путей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05B1" w:rsidRDefault="006005B1" w:rsidP="00714B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05B1" w:rsidRPr="00E82283" w:rsidRDefault="006005B1" w:rsidP="00714B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80339" w:rsidRPr="00E82283" w:rsidTr="0098033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25"/>
        </w:trPr>
        <w:tc>
          <w:tcPr>
            <w:tcW w:w="1701" w:type="dxa"/>
            <w:vMerge/>
          </w:tcPr>
          <w:p w:rsidR="00980339" w:rsidRPr="00466DBB" w:rsidRDefault="00980339" w:rsidP="00714B20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0" w:type="dxa"/>
            <w:tcBorders>
              <w:top w:val="single" w:sz="4" w:space="0" w:color="auto"/>
              <w:bottom w:val="single" w:sz="4" w:space="0" w:color="auto"/>
            </w:tcBorders>
          </w:tcPr>
          <w:p w:rsidR="00980339" w:rsidRPr="001A7125" w:rsidRDefault="00980339" w:rsidP="006005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71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</w:tcBorders>
            <w:vAlign w:val="center"/>
          </w:tcPr>
          <w:p w:rsidR="00980339" w:rsidRPr="00980339" w:rsidRDefault="00980339" w:rsidP="00714B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0339" w:rsidRPr="00E82283" w:rsidRDefault="00980339" w:rsidP="00714B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80339" w:rsidRPr="00E82283" w:rsidTr="0098033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25"/>
        </w:trPr>
        <w:tc>
          <w:tcPr>
            <w:tcW w:w="1701" w:type="dxa"/>
            <w:vMerge/>
          </w:tcPr>
          <w:p w:rsidR="00980339" w:rsidRPr="00466DBB" w:rsidRDefault="00980339" w:rsidP="00714B20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0" w:type="dxa"/>
            <w:tcBorders>
              <w:top w:val="single" w:sz="4" w:space="0" w:color="auto"/>
              <w:bottom w:val="single" w:sz="4" w:space="0" w:color="auto"/>
            </w:tcBorders>
          </w:tcPr>
          <w:p w:rsidR="00980339" w:rsidRPr="00466DBB" w:rsidRDefault="00980339" w:rsidP="0098033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ПЗ 3: Применение метода </w:t>
            </w:r>
            <w:proofErr w:type="spellStart"/>
            <w:r w:rsidRPr="00466DBB">
              <w:rPr>
                <w:rFonts w:ascii="Times New Roman" w:hAnsi="Times New Roman" w:cs="Times New Roman"/>
                <w:bCs/>
                <w:sz w:val="24"/>
                <w:szCs w:val="24"/>
              </w:rPr>
              <w:t>Геймлиха</w:t>
            </w:r>
            <w:proofErr w:type="spellEnd"/>
            <w:r w:rsidRPr="0046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48" w:type="dxa"/>
            <w:vMerge/>
            <w:tcBorders>
              <w:bottom w:val="single" w:sz="4" w:space="0" w:color="auto"/>
            </w:tcBorders>
            <w:vAlign w:val="center"/>
          </w:tcPr>
          <w:p w:rsidR="00980339" w:rsidRDefault="00980339" w:rsidP="00714B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0339" w:rsidRPr="00E82283" w:rsidRDefault="00980339" w:rsidP="00714B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005B1" w:rsidRPr="00E82283" w:rsidTr="0098033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25"/>
        </w:trPr>
        <w:tc>
          <w:tcPr>
            <w:tcW w:w="1701" w:type="dxa"/>
            <w:vMerge/>
          </w:tcPr>
          <w:p w:rsidR="006005B1" w:rsidRPr="00466DBB" w:rsidRDefault="006005B1" w:rsidP="00714B20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0" w:type="dxa"/>
            <w:tcBorders>
              <w:top w:val="single" w:sz="4" w:space="0" w:color="auto"/>
              <w:bottom w:val="single" w:sz="4" w:space="0" w:color="auto"/>
            </w:tcBorders>
          </w:tcPr>
          <w:p w:rsidR="006005B1" w:rsidRPr="001A7125" w:rsidRDefault="00980339" w:rsidP="006005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71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</w:t>
            </w:r>
            <w:r w:rsidR="001C20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остоятельная работа </w:t>
            </w:r>
            <w:proofErr w:type="gramStart"/>
            <w:r w:rsidR="001C20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05B1" w:rsidRDefault="00980339" w:rsidP="00714B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05B1" w:rsidRPr="00E82283" w:rsidRDefault="006005B1" w:rsidP="00714B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80339" w:rsidRPr="00E82283" w:rsidTr="0098033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25"/>
        </w:trPr>
        <w:tc>
          <w:tcPr>
            <w:tcW w:w="1701" w:type="dxa"/>
            <w:vMerge w:val="restart"/>
          </w:tcPr>
          <w:p w:rsidR="00980339" w:rsidRPr="00466DBB" w:rsidRDefault="00980339" w:rsidP="00714B20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A712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Тема 3.5.</w:t>
            </w:r>
            <w:r w:rsidRPr="00466DB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Первая </w:t>
            </w:r>
            <w:r w:rsidRPr="00466DB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помощь при термических поражениях</w:t>
            </w:r>
          </w:p>
        </w:tc>
        <w:tc>
          <w:tcPr>
            <w:tcW w:w="11340" w:type="dxa"/>
            <w:tcBorders>
              <w:top w:val="single" w:sz="4" w:space="0" w:color="auto"/>
              <w:bottom w:val="single" w:sz="4" w:space="0" w:color="auto"/>
            </w:tcBorders>
          </w:tcPr>
          <w:p w:rsidR="00980339" w:rsidRPr="00330273" w:rsidRDefault="00980339" w:rsidP="006005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GoBack"/>
            <w:r w:rsidRPr="003302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  <w:bookmarkEnd w:id="0"/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0339" w:rsidRPr="00980339" w:rsidRDefault="00980339" w:rsidP="00714B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98033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0339" w:rsidRPr="00E82283" w:rsidRDefault="00980339" w:rsidP="00714B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80339" w:rsidRPr="00E82283" w:rsidTr="0098033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25"/>
        </w:trPr>
        <w:tc>
          <w:tcPr>
            <w:tcW w:w="1701" w:type="dxa"/>
            <w:vMerge/>
          </w:tcPr>
          <w:p w:rsidR="00980339" w:rsidRPr="00466DBB" w:rsidRDefault="00980339" w:rsidP="00714B20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0" w:type="dxa"/>
            <w:tcBorders>
              <w:top w:val="single" w:sz="4" w:space="0" w:color="auto"/>
              <w:bottom w:val="single" w:sz="4" w:space="0" w:color="auto"/>
            </w:tcBorders>
          </w:tcPr>
          <w:p w:rsidR="00980339" w:rsidRPr="00466DBB" w:rsidRDefault="00980339" w:rsidP="00600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6DBB">
              <w:rPr>
                <w:rFonts w:ascii="Times New Roman" w:hAnsi="Times New Roman" w:cs="Times New Roman"/>
                <w:bCs/>
                <w:sz w:val="24"/>
                <w:szCs w:val="24"/>
              </w:rPr>
              <w:t>Термические ожоги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0339" w:rsidRDefault="00980339" w:rsidP="00714B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0339" w:rsidRPr="00E82283" w:rsidRDefault="00980339" w:rsidP="00714B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80339" w:rsidRPr="00E82283" w:rsidTr="0098033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25"/>
        </w:trPr>
        <w:tc>
          <w:tcPr>
            <w:tcW w:w="1701" w:type="dxa"/>
            <w:vMerge/>
          </w:tcPr>
          <w:p w:rsidR="00980339" w:rsidRPr="00466DBB" w:rsidRDefault="00980339" w:rsidP="00714B20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0" w:type="dxa"/>
            <w:tcBorders>
              <w:top w:val="single" w:sz="4" w:space="0" w:color="auto"/>
              <w:bottom w:val="single" w:sz="4" w:space="0" w:color="auto"/>
            </w:tcBorders>
          </w:tcPr>
          <w:p w:rsidR="00980339" w:rsidRPr="00466DBB" w:rsidRDefault="00980339" w:rsidP="00600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66DBB">
              <w:rPr>
                <w:rFonts w:ascii="Times New Roman" w:hAnsi="Times New Roman" w:cs="Times New Roman"/>
                <w:bCs/>
                <w:sz w:val="24"/>
                <w:szCs w:val="24"/>
              </w:rPr>
              <w:t>Холодовая</w:t>
            </w:r>
            <w:proofErr w:type="spellEnd"/>
            <w:r w:rsidRPr="0046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травма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0339" w:rsidRDefault="00980339" w:rsidP="00714B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0339" w:rsidRPr="00E82283" w:rsidRDefault="00980339" w:rsidP="00714B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80339" w:rsidRPr="00E82283" w:rsidTr="0098033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25"/>
        </w:trPr>
        <w:tc>
          <w:tcPr>
            <w:tcW w:w="1701" w:type="dxa"/>
            <w:vMerge/>
          </w:tcPr>
          <w:p w:rsidR="00980339" w:rsidRPr="00466DBB" w:rsidRDefault="00980339" w:rsidP="00714B20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0" w:type="dxa"/>
            <w:tcBorders>
              <w:top w:val="single" w:sz="4" w:space="0" w:color="auto"/>
              <w:bottom w:val="single" w:sz="4" w:space="0" w:color="auto"/>
            </w:tcBorders>
          </w:tcPr>
          <w:p w:rsidR="00980339" w:rsidRPr="00466DBB" w:rsidRDefault="00980339" w:rsidP="00600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0339" w:rsidRDefault="00980339" w:rsidP="00714B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0339" w:rsidRPr="00E82283" w:rsidRDefault="00980339" w:rsidP="00714B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80339" w:rsidRPr="00E82283" w:rsidTr="0098033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25"/>
        </w:trPr>
        <w:tc>
          <w:tcPr>
            <w:tcW w:w="1701" w:type="dxa"/>
            <w:vMerge/>
          </w:tcPr>
          <w:p w:rsidR="00980339" w:rsidRPr="00466DBB" w:rsidRDefault="00980339" w:rsidP="00714B20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0" w:type="dxa"/>
            <w:tcBorders>
              <w:top w:val="single" w:sz="4" w:space="0" w:color="auto"/>
              <w:bottom w:val="single" w:sz="4" w:space="0" w:color="auto"/>
            </w:tcBorders>
          </w:tcPr>
          <w:p w:rsidR="00980339" w:rsidRPr="00466DBB" w:rsidRDefault="00980339" w:rsidP="00600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0339" w:rsidRDefault="00980339" w:rsidP="00714B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80339" w:rsidRPr="00E82283" w:rsidRDefault="00980339" w:rsidP="00714B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66DBB" w:rsidRPr="00E82283" w:rsidTr="0098033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25"/>
        </w:trPr>
        <w:tc>
          <w:tcPr>
            <w:tcW w:w="1701" w:type="dxa"/>
            <w:vMerge w:val="restart"/>
          </w:tcPr>
          <w:p w:rsidR="00466DBB" w:rsidRPr="001A7125" w:rsidRDefault="00466DBB" w:rsidP="00714B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A712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Тема 3.6. </w:t>
            </w:r>
          </w:p>
          <w:p w:rsidR="00466DBB" w:rsidRPr="00466DBB" w:rsidRDefault="00466DBB" w:rsidP="00714B20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466DB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Первая помощь при механических повреждениях</w:t>
            </w:r>
          </w:p>
        </w:tc>
        <w:tc>
          <w:tcPr>
            <w:tcW w:w="11340" w:type="dxa"/>
            <w:tcBorders>
              <w:top w:val="single" w:sz="4" w:space="0" w:color="auto"/>
              <w:bottom w:val="single" w:sz="4" w:space="0" w:color="auto"/>
            </w:tcBorders>
          </w:tcPr>
          <w:p w:rsidR="00466DBB" w:rsidRPr="001A7125" w:rsidRDefault="00466DBB" w:rsidP="006005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71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6DBB" w:rsidRPr="001C2069" w:rsidRDefault="00466DBB" w:rsidP="00714B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C206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6DBB" w:rsidRPr="00E82283" w:rsidRDefault="00466DBB" w:rsidP="00714B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66DBB" w:rsidRPr="00E82283" w:rsidTr="00B30B4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25"/>
        </w:trPr>
        <w:tc>
          <w:tcPr>
            <w:tcW w:w="1701" w:type="dxa"/>
            <w:vMerge/>
          </w:tcPr>
          <w:p w:rsidR="00466DBB" w:rsidRPr="00466DBB" w:rsidRDefault="00466DBB" w:rsidP="00714B20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0" w:type="dxa"/>
            <w:tcBorders>
              <w:top w:val="single" w:sz="4" w:space="0" w:color="auto"/>
              <w:bottom w:val="single" w:sz="4" w:space="0" w:color="auto"/>
            </w:tcBorders>
          </w:tcPr>
          <w:p w:rsidR="00466DBB" w:rsidRPr="00466DBB" w:rsidRDefault="00466DBB" w:rsidP="00600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6DBB">
              <w:rPr>
                <w:rFonts w:ascii="Times New Roman" w:hAnsi="Times New Roman" w:cs="Times New Roman"/>
                <w:bCs/>
                <w:sz w:val="24"/>
                <w:szCs w:val="24"/>
              </w:rPr>
              <w:t>Травмы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</w:tcBorders>
            <w:vAlign w:val="center"/>
          </w:tcPr>
          <w:p w:rsidR="00466DBB" w:rsidRDefault="00466DBB" w:rsidP="00714B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6DBB" w:rsidRPr="00E82283" w:rsidRDefault="00466DBB" w:rsidP="00714B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66DBB" w:rsidRPr="00E82283" w:rsidTr="00B30B4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25"/>
        </w:trPr>
        <w:tc>
          <w:tcPr>
            <w:tcW w:w="1701" w:type="dxa"/>
            <w:vMerge/>
          </w:tcPr>
          <w:p w:rsidR="00466DBB" w:rsidRPr="00466DBB" w:rsidRDefault="00466DBB" w:rsidP="00714B20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0" w:type="dxa"/>
            <w:tcBorders>
              <w:top w:val="single" w:sz="4" w:space="0" w:color="auto"/>
              <w:bottom w:val="single" w:sz="4" w:space="0" w:color="auto"/>
            </w:tcBorders>
          </w:tcPr>
          <w:p w:rsidR="00466DBB" w:rsidRPr="00466DBB" w:rsidRDefault="00466DBB" w:rsidP="006005B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6DBB">
              <w:rPr>
                <w:rFonts w:ascii="Times New Roman" w:hAnsi="Times New Roman" w:cs="Times New Roman"/>
                <w:bCs/>
                <w:sz w:val="24"/>
                <w:szCs w:val="24"/>
              </w:rPr>
              <w:t>Переломы</w:t>
            </w:r>
          </w:p>
        </w:tc>
        <w:tc>
          <w:tcPr>
            <w:tcW w:w="848" w:type="dxa"/>
            <w:vMerge/>
            <w:tcBorders>
              <w:bottom w:val="single" w:sz="4" w:space="0" w:color="auto"/>
            </w:tcBorders>
            <w:vAlign w:val="center"/>
          </w:tcPr>
          <w:p w:rsidR="00466DBB" w:rsidRDefault="00466DBB" w:rsidP="00714B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6DBB" w:rsidRPr="00E82283" w:rsidRDefault="00466DBB" w:rsidP="00714B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66DBB" w:rsidRPr="00E82283" w:rsidTr="009A08D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1701" w:type="dxa"/>
            <w:vMerge/>
          </w:tcPr>
          <w:p w:rsidR="00466DBB" w:rsidRPr="00466DBB" w:rsidRDefault="00466DBB" w:rsidP="00714B20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0" w:type="dxa"/>
            <w:tcBorders>
              <w:top w:val="single" w:sz="4" w:space="0" w:color="auto"/>
              <w:bottom w:val="single" w:sz="4" w:space="0" w:color="auto"/>
            </w:tcBorders>
          </w:tcPr>
          <w:p w:rsidR="00466DBB" w:rsidRPr="001A7125" w:rsidRDefault="00466DBB" w:rsidP="006005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71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6DBB" w:rsidRDefault="00466DBB" w:rsidP="00714B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vAlign w:val="center"/>
          </w:tcPr>
          <w:p w:rsidR="00466DBB" w:rsidRPr="00E82283" w:rsidRDefault="00466DBB" w:rsidP="00714B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66DBB" w:rsidRPr="00E82283" w:rsidTr="009A08D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1701" w:type="dxa"/>
            <w:vMerge/>
          </w:tcPr>
          <w:p w:rsidR="00466DBB" w:rsidRPr="00466DBB" w:rsidRDefault="00466DBB" w:rsidP="00714B20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0" w:type="dxa"/>
            <w:tcBorders>
              <w:top w:val="single" w:sz="4" w:space="0" w:color="auto"/>
              <w:bottom w:val="single" w:sz="4" w:space="0" w:color="auto"/>
            </w:tcBorders>
          </w:tcPr>
          <w:p w:rsidR="00466DBB" w:rsidRPr="001A7125" w:rsidRDefault="00466DBB" w:rsidP="006005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71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</w:t>
            </w:r>
            <w:r w:rsidR="001A7125" w:rsidRPr="001A71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остоятельная работа </w:t>
            </w:r>
            <w:proofErr w:type="gramStart"/>
            <w:r w:rsidR="001A7125" w:rsidRPr="001A71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6DBB" w:rsidRDefault="00466DBB" w:rsidP="00714B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466DBB" w:rsidRPr="00E82283" w:rsidRDefault="00466DBB" w:rsidP="00714B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D48E5" w:rsidRPr="00E82283" w:rsidTr="0098033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1701" w:type="dxa"/>
            <w:vMerge w:val="restart"/>
          </w:tcPr>
          <w:p w:rsidR="00FD48E5" w:rsidRPr="00466DBB" w:rsidRDefault="00FD48E5" w:rsidP="0098033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C206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Тема 3</w:t>
            </w:r>
            <w:r w:rsidR="002D2FB4" w:rsidRPr="001C206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.7</w:t>
            </w:r>
            <w:r w:rsidRPr="00466D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980339" w:rsidRPr="00466D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</w:t>
            </w:r>
            <w:r w:rsidRPr="00466D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ранспорти</w:t>
            </w:r>
            <w:r w:rsidR="00980339" w:rsidRPr="00466D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Pr="00466D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ровка</w:t>
            </w:r>
            <w:proofErr w:type="spellEnd"/>
            <w:proofErr w:type="gramEnd"/>
            <w:r w:rsidRPr="00466D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пострадав</w:t>
            </w:r>
            <w:r w:rsidR="00980339" w:rsidRPr="00466D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proofErr w:type="spellStart"/>
            <w:r w:rsidRPr="00466D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ших</w:t>
            </w:r>
            <w:proofErr w:type="spellEnd"/>
            <w:r w:rsidRPr="00466DB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40" w:type="dxa"/>
            <w:tcBorders>
              <w:top w:val="single" w:sz="4" w:space="0" w:color="auto"/>
            </w:tcBorders>
          </w:tcPr>
          <w:p w:rsidR="00FD48E5" w:rsidRPr="001C2069" w:rsidRDefault="00FD48E5" w:rsidP="00714B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C206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vAlign w:val="center"/>
          </w:tcPr>
          <w:p w:rsidR="00FD48E5" w:rsidRPr="001C2069" w:rsidRDefault="00FD48E5" w:rsidP="00714B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C206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276" w:type="dxa"/>
            <w:vMerge w:val="restart"/>
            <w:vAlign w:val="center"/>
          </w:tcPr>
          <w:p w:rsidR="00FD48E5" w:rsidRPr="00E82283" w:rsidRDefault="00FD48E5" w:rsidP="00714B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5E7B8E">
              <w:rPr>
                <w:rFonts w:ascii="Times New Roman" w:hAnsi="Times New Roman" w:cs="Times New Roman"/>
                <w:i/>
                <w:sz w:val="24"/>
                <w:szCs w:val="24"/>
              </w:rPr>
              <w:t>ОК.01.-0.11.</w:t>
            </w:r>
          </w:p>
        </w:tc>
      </w:tr>
      <w:tr w:rsidR="00FD48E5" w:rsidRPr="00E82283" w:rsidTr="0098033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1701" w:type="dxa"/>
            <w:vMerge/>
          </w:tcPr>
          <w:p w:rsidR="00FD48E5" w:rsidRPr="00466DBB" w:rsidRDefault="00FD48E5" w:rsidP="00714B20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0" w:type="dxa"/>
          </w:tcPr>
          <w:p w:rsidR="00FD48E5" w:rsidRPr="00466DBB" w:rsidRDefault="00FD48E5" w:rsidP="009803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DBB">
              <w:rPr>
                <w:rFonts w:ascii="Times New Roman" w:hAnsi="Times New Roman" w:cs="Times New Roman"/>
                <w:sz w:val="24"/>
                <w:szCs w:val="24"/>
              </w:rPr>
              <w:t xml:space="preserve"> Оптимальные положения тела пострадавшего</w:t>
            </w:r>
            <w:r w:rsidR="00980339" w:rsidRPr="00466D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66D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0339" w:rsidRPr="00466DB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466DBB">
              <w:rPr>
                <w:rFonts w:ascii="Times New Roman" w:hAnsi="Times New Roman" w:cs="Times New Roman"/>
                <w:sz w:val="24"/>
                <w:szCs w:val="24"/>
              </w:rPr>
              <w:t>риемы психологической поддержки</w:t>
            </w:r>
          </w:p>
        </w:tc>
        <w:tc>
          <w:tcPr>
            <w:tcW w:w="848" w:type="dxa"/>
            <w:tcBorders>
              <w:top w:val="single" w:sz="4" w:space="0" w:color="auto"/>
            </w:tcBorders>
            <w:vAlign w:val="center"/>
          </w:tcPr>
          <w:p w:rsidR="00FD48E5" w:rsidRPr="00980339" w:rsidRDefault="00980339" w:rsidP="00714B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8033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vAlign w:val="center"/>
          </w:tcPr>
          <w:p w:rsidR="00FD48E5" w:rsidRPr="00E82283" w:rsidRDefault="00FD48E5" w:rsidP="00714B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D48E5" w:rsidRPr="00E82283" w:rsidTr="0098033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1701" w:type="dxa"/>
            <w:vMerge/>
          </w:tcPr>
          <w:p w:rsidR="00FD48E5" w:rsidRPr="00466DBB" w:rsidRDefault="00FD48E5" w:rsidP="00714B20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0" w:type="dxa"/>
          </w:tcPr>
          <w:p w:rsidR="00FD48E5" w:rsidRPr="001A7125" w:rsidRDefault="00FD48E5" w:rsidP="00714B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71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</w:tcBorders>
            <w:vAlign w:val="center"/>
          </w:tcPr>
          <w:p w:rsidR="00FD48E5" w:rsidRPr="00980339" w:rsidRDefault="00980339" w:rsidP="00714B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8033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vAlign w:val="center"/>
          </w:tcPr>
          <w:p w:rsidR="00FD48E5" w:rsidRPr="00E82283" w:rsidRDefault="00FD48E5" w:rsidP="00714B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FD48E5" w:rsidRPr="00E82283" w:rsidTr="0098033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1701" w:type="dxa"/>
            <w:vMerge/>
          </w:tcPr>
          <w:p w:rsidR="00FD48E5" w:rsidRPr="00466DBB" w:rsidRDefault="00FD48E5" w:rsidP="00714B20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0" w:type="dxa"/>
            <w:tcBorders>
              <w:bottom w:val="single" w:sz="4" w:space="0" w:color="auto"/>
            </w:tcBorders>
          </w:tcPr>
          <w:p w:rsidR="00FD48E5" w:rsidRPr="00466DBB" w:rsidRDefault="00980339" w:rsidP="0098033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66DB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ПЗ 4</w:t>
            </w:r>
            <w:r w:rsidR="00FD48E5" w:rsidRPr="00466DB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: </w:t>
            </w:r>
            <w:r w:rsidRPr="00466DB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решение ситуационных задач</w:t>
            </w:r>
          </w:p>
        </w:tc>
        <w:tc>
          <w:tcPr>
            <w:tcW w:w="848" w:type="dxa"/>
            <w:vMerge/>
            <w:vAlign w:val="center"/>
          </w:tcPr>
          <w:p w:rsidR="00FD48E5" w:rsidRPr="005E7B8E" w:rsidRDefault="00FD48E5" w:rsidP="00714B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FD48E5" w:rsidRPr="00E82283" w:rsidRDefault="00FD48E5" w:rsidP="00714B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D48E5" w:rsidRPr="00E82283" w:rsidTr="0098033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49"/>
        </w:trPr>
        <w:tc>
          <w:tcPr>
            <w:tcW w:w="1701" w:type="dxa"/>
            <w:vMerge/>
          </w:tcPr>
          <w:p w:rsidR="00FD48E5" w:rsidRPr="00466DBB" w:rsidRDefault="00FD48E5" w:rsidP="00714B20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0" w:type="dxa"/>
            <w:tcBorders>
              <w:top w:val="single" w:sz="4" w:space="0" w:color="auto"/>
              <w:bottom w:val="single" w:sz="4" w:space="0" w:color="auto"/>
            </w:tcBorders>
          </w:tcPr>
          <w:p w:rsidR="00FD48E5" w:rsidRPr="001A7125" w:rsidRDefault="00FD48E5" w:rsidP="0098033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71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</w:t>
            </w:r>
            <w:r w:rsidR="001A71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остоятельная работа </w:t>
            </w:r>
            <w:proofErr w:type="gramStart"/>
            <w:r w:rsidR="001A71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848" w:type="dxa"/>
            <w:tcBorders>
              <w:top w:val="single" w:sz="4" w:space="0" w:color="auto"/>
            </w:tcBorders>
            <w:vAlign w:val="center"/>
          </w:tcPr>
          <w:p w:rsidR="00FD48E5" w:rsidRPr="00CE0396" w:rsidRDefault="00980339" w:rsidP="00714B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FD48E5" w:rsidRPr="00E82283" w:rsidRDefault="00FD48E5" w:rsidP="00714B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</w:tbl>
    <w:p w:rsidR="00436214" w:rsidRDefault="00330273"/>
    <w:sectPr w:rsidR="00436214" w:rsidSect="00FD48E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48E5"/>
    <w:rsid w:val="001A7125"/>
    <w:rsid w:val="001C2069"/>
    <w:rsid w:val="002D2FB4"/>
    <w:rsid w:val="00330273"/>
    <w:rsid w:val="00466DBB"/>
    <w:rsid w:val="005E102E"/>
    <w:rsid w:val="006005B1"/>
    <w:rsid w:val="007E1421"/>
    <w:rsid w:val="00812A85"/>
    <w:rsid w:val="00980339"/>
    <w:rsid w:val="00FD4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8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8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sat062</cp:lastModifiedBy>
  <cp:revision>7</cp:revision>
  <dcterms:created xsi:type="dcterms:W3CDTF">2022-05-06T11:22:00Z</dcterms:created>
  <dcterms:modified xsi:type="dcterms:W3CDTF">2022-05-06T12:01:00Z</dcterms:modified>
</cp:coreProperties>
</file>